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E544E" w14:textId="77777777" w:rsidR="00222259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02CA8BFD" w14:textId="77777777" w:rsidR="00222259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6C663E0A" w14:textId="77777777" w:rsidR="001D68D2" w:rsidRDefault="001D68D2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7054D4B1" w14:textId="77777777" w:rsidR="001D68D2" w:rsidRDefault="001D68D2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6F0B2CC8" w14:textId="77777777" w:rsidR="00222259" w:rsidRPr="001D68D2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0B050"/>
          <w:sz w:val="48"/>
          <w:szCs w:val="48"/>
        </w:rPr>
      </w:pPr>
    </w:p>
    <w:p w14:paraId="2AC434C6" w14:textId="2F69205C" w:rsidR="00822413" w:rsidRPr="001D68D2" w:rsidRDefault="00822413" w:rsidP="00822413">
      <w:pPr>
        <w:pStyle w:val="Textoindependiente"/>
        <w:spacing w:before="172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1D68D2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4429558A" w14:textId="77777777" w:rsidR="00822413" w:rsidRPr="001D68D2" w:rsidRDefault="00822413" w:rsidP="00822413">
      <w:pPr>
        <w:pStyle w:val="Ttulo"/>
        <w:jc w:val="center"/>
        <w:rPr>
          <w:rFonts w:ascii="Patria" w:hAnsi="Patria"/>
          <w:color w:val="C00000"/>
        </w:rPr>
      </w:pPr>
      <w:r w:rsidRPr="001D68D2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1D68D2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1D68D2">
        <w:rPr>
          <w:rFonts w:ascii="Patria" w:hAnsi="Patria"/>
          <w:color w:val="C00000"/>
          <w:w w:val="85"/>
          <w:sz w:val="48"/>
          <w:szCs w:val="48"/>
        </w:rPr>
        <w:t>DE</w:t>
      </w:r>
      <w:r w:rsidRPr="001D68D2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1D68D2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00C35F29" w14:textId="77777777" w:rsidR="00822413" w:rsidRPr="001D68D2" w:rsidRDefault="00822413" w:rsidP="00822413">
      <w:pPr>
        <w:spacing w:before="8"/>
        <w:ind w:left="1084"/>
        <w:jc w:val="center"/>
        <w:rPr>
          <w:rFonts w:ascii="Patria" w:hAnsi="Patria"/>
          <w:b/>
          <w:color w:val="C00000"/>
          <w:spacing w:val="-4"/>
          <w:sz w:val="36"/>
        </w:rPr>
      </w:pPr>
    </w:p>
    <w:p w14:paraId="62265B12" w14:textId="77777777" w:rsidR="00822413" w:rsidRPr="001D68D2" w:rsidRDefault="00822413" w:rsidP="00822413">
      <w:pPr>
        <w:spacing w:before="8"/>
        <w:ind w:left="1084"/>
        <w:jc w:val="center"/>
        <w:rPr>
          <w:rFonts w:ascii="Patria" w:hAnsi="Patria"/>
          <w:b/>
          <w:color w:val="C00000"/>
          <w:spacing w:val="-4"/>
          <w:sz w:val="36"/>
        </w:rPr>
      </w:pPr>
    </w:p>
    <w:p w14:paraId="2170115F" w14:textId="15828B8A" w:rsidR="00822413" w:rsidRPr="001D68D2" w:rsidRDefault="003F118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C00000"/>
          <w:spacing w:val="-4"/>
          <w:sz w:val="36"/>
        </w:rPr>
      </w:pPr>
      <w:r w:rsidRPr="001D68D2">
        <w:rPr>
          <w:rFonts w:ascii="Patria" w:hAnsi="Patria"/>
          <w:b/>
          <w:color w:val="C00000"/>
          <w:spacing w:val="-4"/>
          <w:sz w:val="36"/>
        </w:rPr>
        <w:t>Buceo Scuba Básico</w:t>
      </w:r>
      <w:r w:rsidR="00822413" w:rsidRPr="001D68D2">
        <w:rPr>
          <w:rFonts w:ascii="Patria" w:hAnsi="Patria"/>
          <w:b/>
          <w:color w:val="C00000"/>
          <w:spacing w:val="-4"/>
          <w:sz w:val="36"/>
        </w:rPr>
        <w:t>.</w:t>
      </w:r>
    </w:p>
    <w:p w14:paraId="200B6711" w14:textId="77777777" w:rsidR="00822413" w:rsidRPr="001D68D2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0F4761" w:themeColor="accent1" w:themeShade="BF"/>
          <w:spacing w:val="-4"/>
          <w:sz w:val="36"/>
        </w:rPr>
      </w:pPr>
    </w:p>
    <w:p w14:paraId="233EB55B" w14:textId="77777777" w:rsidR="00822413" w:rsidRPr="001D68D2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0F4761" w:themeColor="accent1" w:themeShade="BF"/>
          <w:spacing w:val="-4"/>
          <w:sz w:val="36"/>
        </w:rPr>
      </w:pPr>
    </w:p>
    <w:p w14:paraId="60DAA2DA" w14:textId="77777777" w:rsidR="00822413" w:rsidRPr="001D68D2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0F4761" w:themeColor="accent1" w:themeShade="BF"/>
          <w:spacing w:val="-4"/>
          <w:sz w:val="36"/>
        </w:rPr>
      </w:pPr>
    </w:p>
    <w:p w14:paraId="11C654DB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9EBE61D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9C94BA6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462F45F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0E90FF6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629AE4BD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79EF64C0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3A768E7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7ADEEF9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52620C82" w14:textId="77777777" w:rsidR="001D68D2" w:rsidRDefault="001D68D2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8E1CF33" w14:textId="77777777" w:rsidR="001D68D2" w:rsidRDefault="001D68D2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5401C40" w14:textId="77777777" w:rsidR="00222259" w:rsidRDefault="00222259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3072405A" w14:textId="05591325" w:rsidR="00885037" w:rsidRPr="001D68D2" w:rsidRDefault="00885037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w w:val="105"/>
          <w:u w:val="single"/>
        </w:rPr>
      </w:pPr>
      <w:r w:rsidRPr="001D68D2">
        <w:rPr>
          <w:rFonts w:ascii="Noto Sans" w:hAnsi="Noto Sans" w:cs="Noto Sans"/>
          <w:b/>
          <w:w w:val="105"/>
          <w:u w:val="single"/>
        </w:rPr>
        <w:t xml:space="preserve">Buceo </w:t>
      </w:r>
      <w:r w:rsidR="00C11558" w:rsidRPr="001D68D2">
        <w:rPr>
          <w:rFonts w:ascii="Noto Sans" w:hAnsi="Noto Sans" w:cs="Noto Sans"/>
          <w:b/>
          <w:w w:val="105"/>
          <w:u w:val="single"/>
        </w:rPr>
        <w:t>SCUBA</w:t>
      </w:r>
      <w:r w:rsidRPr="001D68D2">
        <w:rPr>
          <w:rFonts w:ascii="Noto Sans" w:hAnsi="Noto Sans" w:cs="Noto Sans"/>
          <w:b/>
          <w:w w:val="105"/>
          <w:u w:val="single"/>
        </w:rPr>
        <w:t xml:space="preserve"> básico</w:t>
      </w:r>
    </w:p>
    <w:p w14:paraId="160B4C7B" w14:textId="4A81C162" w:rsidR="001A147E" w:rsidRPr="001D68D2" w:rsidRDefault="001A147E" w:rsidP="00C11558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color w:val="538135"/>
        </w:rPr>
      </w:pPr>
      <w:r w:rsidRPr="001D68D2">
        <w:rPr>
          <w:rFonts w:ascii="Noto Sans" w:hAnsi="Noto Sans" w:cs="Noto Sans"/>
          <w:b/>
          <w:w w:val="90"/>
        </w:rPr>
        <w:t>Instructivo</w:t>
      </w:r>
      <w:r w:rsidRPr="001D68D2">
        <w:rPr>
          <w:rFonts w:ascii="Noto Sans" w:hAnsi="Noto Sans" w:cs="Noto Sans"/>
          <w:b/>
          <w:spacing w:val="13"/>
        </w:rPr>
        <w:t xml:space="preserve"> </w:t>
      </w:r>
      <w:r w:rsidRPr="001D68D2">
        <w:rPr>
          <w:rFonts w:ascii="Noto Sans" w:hAnsi="Noto Sans" w:cs="Noto Sans"/>
          <w:b/>
          <w:w w:val="90"/>
        </w:rPr>
        <w:t>de</w:t>
      </w:r>
      <w:r w:rsidRPr="001D68D2">
        <w:rPr>
          <w:rFonts w:ascii="Noto Sans" w:hAnsi="Noto Sans" w:cs="Noto Sans"/>
          <w:b/>
          <w:spacing w:val="13"/>
        </w:rPr>
        <w:t xml:space="preserve"> </w:t>
      </w:r>
      <w:r w:rsidRPr="001D68D2">
        <w:rPr>
          <w:rFonts w:ascii="Noto Sans" w:hAnsi="Noto Sans" w:cs="Noto Sans"/>
          <w:b/>
          <w:spacing w:val="-2"/>
          <w:w w:val="90"/>
        </w:rPr>
        <w:t>competencia</w:t>
      </w:r>
    </w:p>
    <w:p w14:paraId="7D6B2E75" w14:textId="77777777" w:rsidR="00885037" w:rsidRPr="001D68D2" w:rsidRDefault="00885037" w:rsidP="0079050B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/>
        </w:rPr>
      </w:pPr>
      <w:r w:rsidRPr="001D68D2">
        <w:rPr>
          <w:rFonts w:ascii="Noto Sans" w:hAnsi="Noto Sans" w:cs="Noto Sans"/>
          <w:b/>
        </w:rPr>
        <w:t>OBJETIVOS</w:t>
      </w:r>
    </w:p>
    <w:p w14:paraId="13E242E8" w14:textId="77777777" w:rsidR="00885037" w:rsidRPr="001D68D2" w:rsidRDefault="00885037" w:rsidP="0079050B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Cs/>
        </w:rPr>
      </w:pPr>
      <w:r w:rsidRPr="001D68D2">
        <w:rPr>
          <w:rFonts w:ascii="Noto Sans" w:hAnsi="Noto Sans" w:cs="Noto Sans"/>
          <w:bCs/>
        </w:rPr>
        <w:t xml:space="preserve">    Desarrollar habilidades y destrezas fundamentales del buceo </w:t>
      </w:r>
      <w:proofErr w:type="spellStart"/>
      <w:r w:rsidRPr="001D68D2">
        <w:rPr>
          <w:rFonts w:ascii="Noto Sans" w:hAnsi="Noto Sans" w:cs="Noto Sans"/>
          <w:bCs/>
        </w:rPr>
        <w:t>scuba</w:t>
      </w:r>
      <w:proofErr w:type="spellEnd"/>
      <w:r w:rsidRPr="001D68D2">
        <w:rPr>
          <w:rFonts w:ascii="Noto Sans" w:hAnsi="Noto Sans" w:cs="Noto Sans"/>
          <w:bCs/>
        </w:rPr>
        <w:t>, incluyendo respiración con regulador, flotabilidad, comunicación subacuática y desplazamiento en el agua, en un entorno controlado y seguro.</w:t>
      </w:r>
    </w:p>
    <w:p w14:paraId="163DAFA8" w14:textId="625750F9" w:rsidR="00B050FD" w:rsidRPr="001D68D2" w:rsidRDefault="00B050FD" w:rsidP="00B050FD">
      <w:pPr>
        <w:pStyle w:val="Textoindependiente"/>
        <w:spacing w:line="276" w:lineRule="auto"/>
        <w:ind w:left="142" w:right="408"/>
        <w:jc w:val="both"/>
        <w:rPr>
          <w:rFonts w:ascii="Noto Sans" w:hAnsi="Noto Sans" w:cs="Noto Sans"/>
          <w:sz w:val="22"/>
          <w:szCs w:val="22"/>
        </w:rPr>
      </w:pPr>
      <w:r w:rsidRPr="001D68D2">
        <w:rPr>
          <w:rFonts w:ascii="Noto Sans" w:hAnsi="Noto Sans" w:cs="Noto Sans"/>
          <w:b/>
          <w:sz w:val="22"/>
          <w:szCs w:val="22"/>
        </w:rPr>
        <w:t xml:space="preserve">PRIMERA: </w:t>
      </w:r>
      <w:r w:rsidRPr="001D68D2">
        <w:rPr>
          <w:rFonts w:ascii="Noto Sans" w:hAnsi="Noto Sans" w:cs="Noto Sans"/>
          <w:sz w:val="22"/>
          <w:szCs w:val="22"/>
        </w:rPr>
        <w:t>Para</w:t>
      </w:r>
      <w:r w:rsidRPr="001D68D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el</w:t>
      </w:r>
      <w:r w:rsidRPr="001D68D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desarrollo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de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este</w:t>
      </w:r>
      <w:r w:rsidRPr="001D68D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concurso,</w:t>
      </w:r>
      <w:r w:rsidRPr="001D68D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en</w:t>
      </w:r>
      <w:r w:rsidRPr="001D68D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las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etapas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estatal y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nacional,</w:t>
      </w:r>
      <w:r w:rsidRPr="001D68D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se realizará</w:t>
      </w:r>
      <w:r w:rsidR="002B1227" w:rsidRPr="001D68D2">
        <w:rPr>
          <w:rFonts w:ascii="Noto Sans" w:hAnsi="Noto Sans" w:cs="Noto Sans"/>
          <w:sz w:val="22"/>
          <w:szCs w:val="22"/>
        </w:rPr>
        <w:t xml:space="preserve"> Buceo SCUBA básico</w:t>
      </w:r>
      <w:r w:rsidRPr="001D68D2">
        <w:rPr>
          <w:rFonts w:ascii="Noto Sans" w:hAnsi="Noto Sans" w:cs="Noto Sans"/>
          <w:sz w:val="22"/>
          <w:szCs w:val="22"/>
        </w:rPr>
        <w:t>.</w:t>
      </w:r>
    </w:p>
    <w:p w14:paraId="578890A7" w14:textId="67D94DEF" w:rsidR="00B050FD" w:rsidRPr="003C325C" w:rsidRDefault="00B050FD" w:rsidP="00B050FD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1D68D2">
        <w:rPr>
          <w:rFonts w:ascii="Noto Sans" w:hAnsi="Noto Sans" w:cs="Noto Sans"/>
          <w:b/>
          <w:sz w:val="22"/>
          <w:szCs w:val="22"/>
        </w:rPr>
        <w:t xml:space="preserve">SEGUNDA: </w:t>
      </w:r>
      <w:r w:rsidRPr="001D68D2">
        <w:rPr>
          <w:rFonts w:ascii="Noto Sans" w:hAnsi="Noto Sans" w:cs="Noto Sans"/>
          <w:sz w:val="22"/>
          <w:szCs w:val="22"/>
        </w:rPr>
        <w:t>La</w:t>
      </w:r>
      <w:r w:rsidRPr="001D68D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participación</w:t>
      </w:r>
      <w:r w:rsidRPr="001D68D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se realizará por</w:t>
      </w:r>
      <w:r w:rsidRPr="001D68D2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="002B1227" w:rsidRPr="001D68D2">
        <w:rPr>
          <w:rFonts w:ascii="Noto Sans" w:hAnsi="Noto Sans" w:cs="Noto Sans"/>
          <w:b/>
          <w:bCs/>
          <w:spacing w:val="-17"/>
          <w:sz w:val="22"/>
          <w:szCs w:val="22"/>
        </w:rPr>
        <w:t>2</w:t>
      </w:r>
      <w:r w:rsidRPr="001D68D2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1D68D2">
        <w:rPr>
          <w:rFonts w:ascii="Noto Sans" w:hAnsi="Noto Sans" w:cs="Noto Sans"/>
          <w:b/>
          <w:bCs/>
          <w:sz w:val="22"/>
          <w:szCs w:val="22"/>
        </w:rPr>
        <w:t>estudiante</w:t>
      </w:r>
      <w:r w:rsidR="00F072C8" w:rsidRPr="001D68D2">
        <w:rPr>
          <w:rFonts w:ascii="Noto Sans" w:hAnsi="Noto Sans" w:cs="Noto Sans"/>
          <w:b/>
          <w:bCs/>
          <w:sz w:val="22"/>
          <w:szCs w:val="22"/>
        </w:rPr>
        <w:t>s</w:t>
      </w:r>
      <w:r w:rsidRPr="001D68D2">
        <w:rPr>
          <w:rFonts w:ascii="Noto Sans" w:hAnsi="Noto Sans" w:cs="Noto Sans"/>
          <w:b/>
          <w:bCs/>
          <w:sz w:val="22"/>
          <w:szCs w:val="22"/>
        </w:rPr>
        <w:t xml:space="preserve"> inscrito</w:t>
      </w:r>
      <w:r w:rsidR="00F072C8" w:rsidRPr="001D68D2">
        <w:rPr>
          <w:rFonts w:ascii="Noto Sans" w:hAnsi="Noto Sans" w:cs="Noto Sans"/>
          <w:b/>
          <w:bCs/>
          <w:sz w:val="22"/>
          <w:szCs w:val="22"/>
        </w:rPr>
        <w:t>s</w:t>
      </w:r>
      <w:r w:rsidRPr="001D68D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C4F0C" w:rsidRPr="001D68D2">
        <w:rPr>
          <w:rFonts w:ascii="Noto Sans" w:hAnsi="Noto Sans" w:cs="Noto Sans"/>
          <w:sz w:val="22"/>
          <w:szCs w:val="22"/>
        </w:rPr>
        <w:t>en planteles de la DGETAyCM con carrera de Buceo o afines</w:t>
      </w:r>
      <w:r w:rsidRPr="001D68D2">
        <w:rPr>
          <w:rFonts w:ascii="Noto Sans" w:hAnsi="Noto Sans" w:cs="Noto Sans"/>
          <w:sz w:val="22"/>
          <w:szCs w:val="22"/>
        </w:rPr>
        <w:t xml:space="preserve">, acompañados de un asesor - instructor. Categoría </w:t>
      </w:r>
      <w:r w:rsidRPr="003C325C">
        <w:rPr>
          <w:rFonts w:ascii="Noto Sans" w:hAnsi="Noto Sans" w:cs="Noto Sans"/>
          <w:sz w:val="22"/>
          <w:szCs w:val="22"/>
        </w:rPr>
        <w:t>2008 a 2010 varonil o femenil.</w:t>
      </w:r>
    </w:p>
    <w:p w14:paraId="73606773" w14:textId="2C6984B9" w:rsidR="00395BB3" w:rsidRPr="003C325C" w:rsidRDefault="00395BB3" w:rsidP="00395BB3">
      <w:pPr>
        <w:pStyle w:val="Textoindependiente"/>
        <w:spacing w:line="276" w:lineRule="auto"/>
        <w:ind w:left="170" w:right="421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bCs/>
          <w:sz w:val="22"/>
          <w:szCs w:val="22"/>
        </w:rPr>
        <w:t>2.1</w:t>
      </w:r>
      <w:r w:rsidRPr="003C325C">
        <w:rPr>
          <w:rFonts w:ascii="Noto Sans" w:hAnsi="Noto Sans" w:cs="Noto Sans"/>
          <w:sz w:val="22"/>
          <w:szCs w:val="22"/>
        </w:rPr>
        <w:t xml:space="preserve"> </w:t>
      </w:r>
      <w:r w:rsidRPr="003C325C">
        <w:rPr>
          <w:rFonts w:ascii="Noto Sans" w:hAnsi="Noto Sans" w:cs="Noto Sans"/>
          <w:b/>
          <w:bCs/>
          <w:sz w:val="22"/>
          <w:szCs w:val="22"/>
        </w:rPr>
        <w:t xml:space="preserve">de La documentación requerida: </w:t>
      </w:r>
    </w:p>
    <w:p w14:paraId="1AD18823" w14:textId="6715779C" w:rsidR="00395BB3" w:rsidRPr="003C325C" w:rsidRDefault="00395BB3" w:rsidP="00395BB3">
      <w:pPr>
        <w:pStyle w:val="Textoindependiente"/>
        <w:spacing w:line="276" w:lineRule="auto"/>
        <w:ind w:left="170" w:right="421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sz w:val="22"/>
          <w:szCs w:val="22"/>
        </w:rPr>
        <w:t>Los alumnos deberán de presentar su credencial escolar vigente, así como copia de su seguro escolar (Redi), copia del permiso de autorización de padre, madre o tutor legal, copia de su cartilla del IMSS vigente remarcando su número de seguridad social.</w:t>
      </w:r>
    </w:p>
    <w:p w14:paraId="2D224198" w14:textId="47F11723" w:rsidR="00B050FD" w:rsidRPr="003C325C" w:rsidRDefault="00B050FD" w:rsidP="00B050FD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TERCERA:</w:t>
      </w:r>
      <w:r w:rsidRPr="003C325C">
        <w:rPr>
          <w:rFonts w:ascii="Noto Sans" w:hAnsi="Noto Sans" w:cs="Noto Sans"/>
          <w:b/>
          <w:spacing w:val="-16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 xml:space="preserve">El participante de cada plantel deberá </w:t>
      </w:r>
      <w:r w:rsidR="0080471D" w:rsidRPr="003C325C">
        <w:rPr>
          <w:rFonts w:ascii="Noto Sans" w:hAnsi="Noto Sans" w:cs="Noto Sans"/>
          <w:sz w:val="22"/>
          <w:szCs w:val="22"/>
        </w:rPr>
        <w:t xml:space="preserve">realizar un recorrido de Buceo SCUBA básico </w:t>
      </w:r>
      <w:r w:rsidR="00FC3E08" w:rsidRPr="003C325C">
        <w:rPr>
          <w:rFonts w:ascii="Noto Sans" w:hAnsi="Noto Sans" w:cs="Noto Sans"/>
          <w:sz w:val="22"/>
          <w:szCs w:val="22"/>
        </w:rPr>
        <w:t>con todo su proceso requerido</w:t>
      </w:r>
      <w:r w:rsidRPr="003C325C">
        <w:rPr>
          <w:rFonts w:ascii="Noto Sans" w:hAnsi="Noto Sans" w:cs="Noto Sans"/>
          <w:sz w:val="22"/>
          <w:szCs w:val="22"/>
        </w:rPr>
        <w:t>.</w:t>
      </w:r>
    </w:p>
    <w:p w14:paraId="7530EC03" w14:textId="493816C0" w:rsidR="00B050FD" w:rsidRPr="003C325C" w:rsidRDefault="00B050FD" w:rsidP="003040AE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CUARTA</w:t>
      </w:r>
      <w:r w:rsidRPr="003C325C">
        <w:rPr>
          <w:rFonts w:ascii="Noto Sans" w:hAnsi="Noto Sans" w:cs="Noto Sans"/>
          <w:b/>
          <w:sz w:val="22"/>
          <w:szCs w:val="22"/>
        </w:rPr>
        <w:t xml:space="preserve">: </w:t>
      </w:r>
      <w:r w:rsidRPr="003C325C">
        <w:rPr>
          <w:rFonts w:ascii="Noto Sans" w:hAnsi="Noto Sans" w:cs="Noto Sans"/>
          <w:sz w:val="22"/>
          <w:szCs w:val="22"/>
        </w:rPr>
        <w:t xml:space="preserve">Cada participante recibirá </w:t>
      </w:r>
      <w:r w:rsidR="00F93887" w:rsidRPr="003C325C">
        <w:rPr>
          <w:rFonts w:ascii="Noto Sans" w:hAnsi="Noto Sans" w:cs="Noto Sans"/>
          <w:sz w:val="22"/>
          <w:szCs w:val="22"/>
        </w:rPr>
        <w:t xml:space="preserve">indicaciones </w:t>
      </w:r>
      <w:r w:rsidR="00C80825" w:rsidRPr="003C325C">
        <w:rPr>
          <w:rFonts w:ascii="Noto Sans" w:hAnsi="Noto Sans" w:cs="Noto Sans"/>
          <w:sz w:val="22"/>
          <w:szCs w:val="22"/>
        </w:rPr>
        <w:t>especificas a seguir para desarrollar la actividad</w:t>
      </w:r>
      <w:r w:rsidR="003040AE" w:rsidRPr="003C325C">
        <w:rPr>
          <w:rFonts w:ascii="Noto Sans" w:hAnsi="Noto Sans" w:cs="Noto Sans"/>
          <w:sz w:val="22"/>
          <w:szCs w:val="22"/>
        </w:rPr>
        <w:t xml:space="preserve"> de Buceo Scuba Básico.</w:t>
      </w:r>
    </w:p>
    <w:p w14:paraId="2BDDBFDA" w14:textId="77777777" w:rsidR="00515267" w:rsidRPr="003C325C" w:rsidRDefault="00B050FD" w:rsidP="00515267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b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QUINTA</w:t>
      </w:r>
      <w:r w:rsidRPr="003C325C">
        <w:rPr>
          <w:rFonts w:ascii="Noto Sans" w:hAnsi="Noto Sans" w:cs="Noto Sans"/>
          <w:b/>
          <w:sz w:val="22"/>
          <w:szCs w:val="22"/>
        </w:rPr>
        <w:t xml:space="preserve">: </w:t>
      </w:r>
      <w:r w:rsidR="00515267" w:rsidRPr="003C325C">
        <w:rPr>
          <w:rFonts w:ascii="Noto Sans" w:hAnsi="Noto Sans" w:cs="Noto Sans"/>
          <w:bCs/>
          <w:sz w:val="22"/>
          <w:szCs w:val="22"/>
        </w:rPr>
        <w:t>las actividades a realizar serán:</w:t>
      </w:r>
    </w:p>
    <w:p w14:paraId="01B10DB4" w14:textId="77777777" w:rsidR="00D228BB" w:rsidRPr="003C325C" w:rsidRDefault="00515267" w:rsidP="00395BB3">
      <w:pPr>
        <w:pStyle w:val="Prrafodelista"/>
        <w:numPr>
          <w:ilvl w:val="0"/>
          <w:numId w:val="9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Acomodo y alistamiento del equipo básico fuera del agua, </w:t>
      </w:r>
    </w:p>
    <w:p w14:paraId="165FF449" w14:textId="557EEF59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200 metros de nado con equipo básico (visor, aletas, tubo snorkel con entrada de paso gigante y salida controlada.</w:t>
      </w:r>
    </w:p>
    <w:p w14:paraId="7A2B5C86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Armado de equipo </w:t>
      </w:r>
      <w:proofErr w:type="spellStart"/>
      <w:r w:rsidRPr="003C325C">
        <w:rPr>
          <w:rFonts w:ascii="Noto Sans" w:hAnsi="Noto Sans" w:cs="Noto Sans"/>
        </w:rPr>
        <w:t>scuba</w:t>
      </w:r>
      <w:proofErr w:type="spellEnd"/>
      <w:r w:rsidRPr="003C325C">
        <w:rPr>
          <w:rFonts w:ascii="Noto Sans" w:hAnsi="Noto Sans" w:cs="Noto Sans"/>
        </w:rPr>
        <w:t xml:space="preserve"> individual.</w:t>
      </w:r>
    </w:p>
    <w:p w14:paraId="6C896FDF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Equipamiento en binas e individual, dentro y fuera del agua.</w:t>
      </w:r>
    </w:p>
    <w:p w14:paraId="6F95AD21" w14:textId="21D614CF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Entrada al agua con paso de gigante con equipo </w:t>
      </w:r>
      <w:r w:rsidR="00913367" w:rsidRPr="003C325C">
        <w:rPr>
          <w:rFonts w:ascii="Noto Sans" w:hAnsi="Noto Sans" w:cs="Noto Sans"/>
        </w:rPr>
        <w:t xml:space="preserve">SCUBA </w:t>
      </w:r>
      <w:r w:rsidRPr="003C325C">
        <w:rPr>
          <w:rFonts w:ascii="Noto Sans" w:hAnsi="Noto Sans" w:cs="Noto Sans"/>
        </w:rPr>
        <w:t>y señal de “Estoy bien”</w:t>
      </w:r>
    </w:p>
    <w:p w14:paraId="5C1FB336" w14:textId="72A998FE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Inmersión (compensar)</w:t>
      </w:r>
    </w:p>
    <w:p w14:paraId="472B11EF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Vaciado de visor</w:t>
      </w:r>
    </w:p>
    <w:p w14:paraId="5A5BC634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Recuperación de regulador (barrido)</w:t>
      </w:r>
    </w:p>
    <w:p w14:paraId="0DCFA491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Liberar, presentar y poner cinturón de lastre</w:t>
      </w:r>
    </w:p>
    <w:p w14:paraId="71E902D3" w14:textId="2BB8218D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Chaleco B</w:t>
      </w:r>
      <w:r w:rsidR="00655944" w:rsidRPr="003C325C">
        <w:rPr>
          <w:rFonts w:ascii="Noto Sans" w:hAnsi="Noto Sans" w:cs="Noto Sans"/>
        </w:rPr>
        <w:t>C</w:t>
      </w:r>
      <w:r w:rsidRPr="003C325C">
        <w:rPr>
          <w:rFonts w:ascii="Noto Sans" w:hAnsi="Noto Sans" w:cs="Noto Sans"/>
        </w:rPr>
        <w:t>D</w:t>
      </w:r>
      <w:r w:rsidR="00101EFB" w:rsidRPr="003C325C">
        <w:rPr>
          <w:rFonts w:ascii="Noto Sans" w:hAnsi="Noto Sans" w:cs="Noto Sans"/>
        </w:rPr>
        <w:t xml:space="preserve"> </w:t>
      </w:r>
      <w:r w:rsidR="00410C87" w:rsidRPr="003C325C">
        <w:rPr>
          <w:rFonts w:ascii="Noto Sans" w:hAnsi="Noto Sans" w:cs="Noto Sans"/>
        </w:rPr>
        <w:t>(quitar</w:t>
      </w:r>
      <w:r w:rsidR="00101EFB" w:rsidRPr="003C325C">
        <w:rPr>
          <w:rFonts w:ascii="Noto Sans" w:hAnsi="Noto Sans" w:cs="Noto Sans"/>
        </w:rPr>
        <w:t xml:space="preserve"> y poner)</w:t>
      </w:r>
    </w:p>
    <w:p w14:paraId="131E42AE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Compartir aire (fuente alterna) y ascenso controlado 25 metros</w:t>
      </w:r>
    </w:p>
    <w:p w14:paraId="432FCAA2" w14:textId="77777777" w:rsidR="00682E39" w:rsidRPr="00E96D9E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E96D9E">
        <w:rPr>
          <w:rFonts w:ascii="Noto Sans" w:hAnsi="Noto Sans" w:cs="Noto Sans"/>
        </w:rPr>
        <w:t>Flotabilidad (pivoteo)</w:t>
      </w:r>
    </w:p>
    <w:p w14:paraId="3213A89B" w14:textId="1744BDBD" w:rsidR="00682E39" w:rsidRPr="00E96D9E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E96D9E">
        <w:rPr>
          <w:rFonts w:ascii="Noto Sans" w:hAnsi="Noto Sans" w:cs="Noto Sans"/>
        </w:rPr>
        <w:t>Natación subacuática</w:t>
      </w:r>
      <w:r w:rsidRPr="00E96D9E">
        <w:rPr>
          <w:rFonts w:ascii="Noto Sans" w:hAnsi="Noto Sans" w:cs="Noto Sans"/>
          <w:bCs/>
        </w:rPr>
        <w:t xml:space="preserve"> (50 metros)</w:t>
      </w:r>
    </w:p>
    <w:p w14:paraId="68A04683" w14:textId="36BC54F3" w:rsidR="00C8201A" w:rsidRPr="00E96D9E" w:rsidRDefault="00B050FD" w:rsidP="00DA4B06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E96D9E">
        <w:rPr>
          <w:rFonts w:ascii="Noto Sans" w:hAnsi="Noto Sans" w:cs="Noto Sans"/>
          <w:b/>
          <w:spacing w:val="-2"/>
          <w:sz w:val="22"/>
          <w:szCs w:val="22"/>
        </w:rPr>
        <w:t>SEXTA</w:t>
      </w:r>
      <w:r w:rsidRPr="00E96D9E">
        <w:rPr>
          <w:rFonts w:ascii="Noto Sans" w:hAnsi="Noto Sans" w:cs="Noto Sans"/>
          <w:b/>
          <w:sz w:val="22"/>
          <w:szCs w:val="22"/>
        </w:rPr>
        <w:t xml:space="preserve">: </w:t>
      </w:r>
      <w:r w:rsidR="00C8201A" w:rsidRPr="00E96D9E">
        <w:rPr>
          <w:rFonts w:ascii="Noto Sans" w:hAnsi="Noto Sans" w:cs="Noto Sans"/>
          <w:sz w:val="22"/>
          <w:szCs w:val="22"/>
        </w:rPr>
        <w:t>Los participantes deberán de presentarse con su equipo básico.</w:t>
      </w:r>
    </w:p>
    <w:p w14:paraId="67BDEB9A" w14:textId="5024029C" w:rsidR="00C8201A" w:rsidRPr="00E96D9E" w:rsidRDefault="00C8201A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E96D9E">
        <w:rPr>
          <w:rFonts w:ascii="Noto Sans" w:hAnsi="Noto Sans" w:cs="Noto Sans"/>
        </w:rPr>
        <w:t xml:space="preserve">Equipo </w:t>
      </w:r>
      <w:r w:rsidR="00DA4B06" w:rsidRPr="00E96D9E">
        <w:rPr>
          <w:rFonts w:ascii="Noto Sans" w:hAnsi="Noto Sans" w:cs="Noto Sans"/>
        </w:rPr>
        <w:t>SCUBA</w:t>
      </w:r>
      <w:r w:rsidRPr="00E96D9E">
        <w:rPr>
          <w:rFonts w:ascii="Noto Sans" w:hAnsi="Noto Sans" w:cs="Noto Sans"/>
        </w:rPr>
        <w:t xml:space="preserve"> y tanques </w:t>
      </w:r>
    </w:p>
    <w:p w14:paraId="68FC034E" w14:textId="77777777" w:rsidR="006F4A7E" w:rsidRPr="00E96D9E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E96D9E">
        <w:rPr>
          <w:rFonts w:ascii="Noto Sans" w:hAnsi="Noto Sans" w:cs="Noto Sans"/>
        </w:rPr>
        <w:t>Los trajes de los participantes deberán de ser de neopreno (se recomienda como mínimo de 5 mm).</w:t>
      </w:r>
    </w:p>
    <w:p w14:paraId="2717BF26" w14:textId="1BF628F8" w:rsidR="006F4A7E" w:rsidRPr="00E96D9E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E96D9E">
        <w:rPr>
          <w:rFonts w:ascii="Noto Sans" w:hAnsi="Noto Sans" w:cs="Noto Sans"/>
        </w:rPr>
        <w:t xml:space="preserve">Visor, aletas, tubo snorkel </w:t>
      </w:r>
    </w:p>
    <w:p w14:paraId="68F8C678" w14:textId="29BA898E" w:rsidR="006F4A7E" w:rsidRPr="00E96D9E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E96D9E">
        <w:rPr>
          <w:rFonts w:ascii="Noto Sans" w:hAnsi="Noto Sans" w:cs="Noto Sans"/>
        </w:rPr>
        <w:lastRenderedPageBreak/>
        <w:t>Chaleco B</w:t>
      </w:r>
      <w:r w:rsidR="002F4860" w:rsidRPr="00E96D9E">
        <w:rPr>
          <w:rFonts w:ascii="Noto Sans" w:hAnsi="Noto Sans" w:cs="Noto Sans"/>
        </w:rPr>
        <w:t>C</w:t>
      </w:r>
      <w:r w:rsidRPr="00E96D9E">
        <w:rPr>
          <w:rFonts w:ascii="Noto Sans" w:hAnsi="Noto Sans" w:cs="Noto Sans"/>
        </w:rPr>
        <w:t>D</w:t>
      </w:r>
    </w:p>
    <w:p w14:paraId="024F8C5C" w14:textId="06A506E7" w:rsidR="00B050FD" w:rsidRPr="00E96D9E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E96D9E">
        <w:rPr>
          <w:rFonts w:ascii="Noto Sans" w:hAnsi="Noto Sans" w:cs="Noto Sans"/>
        </w:rPr>
        <w:t>Cinturón de lastre.</w:t>
      </w:r>
    </w:p>
    <w:p w14:paraId="15DDD0F0" w14:textId="6AD7779D" w:rsidR="00CA42B4" w:rsidRPr="003C325C" w:rsidRDefault="00B050FD" w:rsidP="00CA42B4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sz w:val="22"/>
          <w:szCs w:val="22"/>
        </w:rPr>
      </w:pPr>
      <w:r w:rsidRPr="00E96D9E">
        <w:rPr>
          <w:rFonts w:ascii="Noto Sans" w:hAnsi="Noto Sans" w:cs="Noto Sans"/>
          <w:b/>
          <w:sz w:val="22"/>
          <w:szCs w:val="22"/>
        </w:rPr>
        <w:t>SÉPTIMA:</w:t>
      </w:r>
      <w:r w:rsidRPr="00E96D9E">
        <w:rPr>
          <w:rFonts w:ascii="Noto Sans" w:hAnsi="Noto Sans" w:cs="Noto Sans"/>
          <w:bCs/>
          <w:sz w:val="22"/>
          <w:szCs w:val="22"/>
        </w:rPr>
        <w:t xml:space="preserve"> </w:t>
      </w:r>
      <w:r w:rsidR="00CA42B4" w:rsidRPr="00E96D9E">
        <w:rPr>
          <w:rFonts w:ascii="Noto Sans" w:hAnsi="Noto Sans" w:cs="Noto Sans"/>
          <w:bCs/>
          <w:sz w:val="22"/>
          <w:szCs w:val="22"/>
        </w:rPr>
        <w:t>P</w:t>
      </w:r>
      <w:r w:rsidRPr="00E96D9E">
        <w:rPr>
          <w:rFonts w:ascii="Noto Sans" w:hAnsi="Noto Sans" w:cs="Noto Sans"/>
          <w:bCs/>
          <w:sz w:val="22"/>
          <w:szCs w:val="22"/>
        </w:rPr>
        <w:t xml:space="preserve">ara </w:t>
      </w:r>
      <w:r w:rsidR="00CA42B4" w:rsidRPr="00E96D9E">
        <w:rPr>
          <w:rFonts w:ascii="Noto Sans" w:hAnsi="Noto Sans" w:cs="Noto Sans"/>
          <w:sz w:val="22"/>
          <w:szCs w:val="22"/>
        </w:rPr>
        <w:t>s</w:t>
      </w:r>
      <w:r w:rsidRPr="00E96D9E">
        <w:rPr>
          <w:rFonts w:ascii="Noto Sans" w:hAnsi="Noto Sans" w:cs="Noto Sans"/>
          <w:sz w:val="22"/>
          <w:szCs w:val="22"/>
        </w:rPr>
        <w:t>eguridad,</w:t>
      </w:r>
      <w:r w:rsidRPr="00E96D9E">
        <w:rPr>
          <w:rFonts w:ascii="Noto Sans" w:hAnsi="Noto Sans" w:cs="Noto Sans"/>
          <w:b/>
          <w:sz w:val="22"/>
          <w:szCs w:val="22"/>
        </w:rPr>
        <w:t xml:space="preserve"> </w:t>
      </w:r>
      <w:r w:rsidR="00CA42B4" w:rsidRPr="00E96D9E">
        <w:rPr>
          <w:rFonts w:ascii="Noto Sans" w:hAnsi="Noto Sans" w:cs="Noto Sans"/>
          <w:sz w:val="22"/>
          <w:szCs w:val="22"/>
        </w:rPr>
        <w:t>el evento contará con personal de primeros auxilios en todo momento.</w:t>
      </w:r>
    </w:p>
    <w:p w14:paraId="79A5502A" w14:textId="77777777" w:rsidR="00CA42B4" w:rsidRPr="003C325C" w:rsidRDefault="00CA42B4" w:rsidP="00CA42B4">
      <w:pPr>
        <w:pStyle w:val="Prrafodelista"/>
        <w:tabs>
          <w:tab w:val="left" w:pos="284"/>
        </w:tabs>
        <w:spacing w:before="1"/>
        <w:ind w:left="142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Los participantes deberán seguir las indicaciones de los jueces y salvavidas.</w:t>
      </w:r>
    </w:p>
    <w:p w14:paraId="56015850" w14:textId="24476392" w:rsidR="00CA42B4" w:rsidRPr="003C325C" w:rsidRDefault="00CA42B4" w:rsidP="00CA42B4">
      <w:pPr>
        <w:pStyle w:val="Prrafodelista"/>
        <w:tabs>
          <w:tab w:val="left" w:pos="284"/>
        </w:tabs>
        <w:spacing w:before="1"/>
        <w:ind w:left="142"/>
        <w:contextualSpacing w:val="0"/>
        <w:jc w:val="both"/>
        <w:rPr>
          <w:rFonts w:ascii="Noto Sans" w:hAnsi="Noto Sans" w:cs="Noto Sans"/>
          <w:b/>
          <w:bCs/>
        </w:rPr>
      </w:pPr>
      <w:r w:rsidRPr="003C325C">
        <w:rPr>
          <w:rFonts w:ascii="Noto Sans" w:hAnsi="Noto Sans" w:cs="Noto Sans"/>
        </w:rPr>
        <w:t>Se sigue la</w:t>
      </w:r>
      <w:r w:rsidRPr="003C325C">
        <w:rPr>
          <w:rFonts w:ascii="Noto Sans" w:hAnsi="Noto Sans" w:cs="Noto Sans"/>
          <w:b/>
          <w:bCs/>
        </w:rPr>
        <w:t xml:space="preserve"> Norma Oficial Mexicana NOM-012-TUR-2016.</w:t>
      </w:r>
    </w:p>
    <w:p w14:paraId="40C84A49" w14:textId="0FEDA268" w:rsidR="00B050FD" w:rsidRPr="003C325C" w:rsidRDefault="00CA42B4" w:rsidP="00CA42B4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sz w:val="22"/>
          <w:szCs w:val="22"/>
        </w:rPr>
        <w:t xml:space="preserve">Cada prueba contará </w:t>
      </w:r>
      <w:r w:rsidR="00101EFB" w:rsidRPr="003C325C">
        <w:rPr>
          <w:rFonts w:ascii="Noto Sans" w:hAnsi="Noto Sans" w:cs="Noto Sans"/>
          <w:sz w:val="22"/>
          <w:szCs w:val="22"/>
        </w:rPr>
        <w:t xml:space="preserve">con </w:t>
      </w:r>
      <w:proofErr w:type="spellStart"/>
      <w:r w:rsidRPr="003C325C">
        <w:rPr>
          <w:rFonts w:ascii="Noto Sans" w:hAnsi="Noto Sans" w:cs="Noto Sans"/>
          <w:sz w:val="22"/>
          <w:szCs w:val="22"/>
        </w:rPr>
        <w:t>cronometristas</w:t>
      </w:r>
      <w:proofErr w:type="spellEnd"/>
      <w:r w:rsidRPr="003C325C">
        <w:rPr>
          <w:rFonts w:ascii="Noto Sans" w:hAnsi="Noto Sans" w:cs="Noto Sans"/>
          <w:sz w:val="22"/>
          <w:szCs w:val="22"/>
        </w:rPr>
        <w:t xml:space="preserve"> y personal de seguridad acuática.</w:t>
      </w:r>
    </w:p>
    <w:p w14:paraId="2D6E08DA" w14:textId="22FFE1CC" w:rsidR="00B050FD" w:rsidRPr="003C325C" w:rsidRDefault="00B050FD" w:rsidP="00B050FD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OCTAVA: </w:t>
      </w:r>
      <w:r w:rsidRPr="003C325C">
        <w:rPr>
          <w:rFonts w:ascii="Noto Sans" w:hAnsi="Noto Sans" w:cs="Noto Sans"/>
          <w:sz w:val="22"/>
          <w:szCs w:val="22"/>
        </w:rPr>
        <w:t xml:space="preserve">La sede correspondiente, pondrá a disposición de los participantes, </w:t>
      </w:r>
      <w:r w:rsidR="00FF7B64" w:rsidRPr="003C325C">
        <w:rPr>
          <w:rFonts w:ascii="Noto Sans" w:hAnsi="Noto Sans" w:cs="Noto Sans"/>
          <w:sz w:val="22"/>
          <w:szCs w:val="22"/>
        </w:rPr>
        <w:t xml:space="preserve">tanques de </w:t>
      </w:r>
      <w:r w:rsidR="00621F79" w:rsidRPr="003C325C">
        <w:rPr>
          <w:rFonts w:ascii="Noto Sans" w:hAnsi="Noto Sans" w:cs="Noto Sans"/>
          <w:sz w:val="22"/>
          <w:szCs w:val="22"/>
        </w:rPr>
        <w:t xml:space="preserve">aire comprimido </w:t>
      </w:r>
      <w:r w:rsidRPr="003C325C">
        <w:rPr>
          <w:rFonts w:ascii="Noto Sans" w:hAnsi="Noto Sans" w:cs="Noto Sans"/>
          <w:sz w:val="22"/>
          <w:szCs w:val="22"/>
        </w:rPr>
        <w:t>necesarios</w:t>
      </w:r>
      <w:r w:rsidRPr="003C325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para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el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desarrollo</w:t>
      </w:r>
      <w:r w:rsidRPr="003C325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de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la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competencia.</w:t>
      </w:r>
    </w:p>
    <w:p w14:paraId="71565BF3" w14:textId="77777777" w:rsidR="00B050FD" w:rsidRPr="003C325C" w:rsidRDefault="00B050FD" w:rsidP="00B050FD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NOVENA: </w:t>
      </w:r>
      <w:r w:rsidRPr="003C325C">
        <w:rPr>
          <w:rFonts w:ascii="Noto Sans" w:hAnsi="Noto Sans" w:cs="Noto Sans"/>
          <w:sz w:val="22"/>
          <w:szCs w:val="22"/>
        </w:rPr>
        <w:t>Los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jueces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para</w:t>
      </w:r>
      <w:r w:rsidRPr="003C325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la</w:t>
      </w:r>
      <w:r w:rsidRPr="003C325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competencia,</w:t>
      </w:r>
      <w:r w:rsidRPr="003C325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serán</w:t>
      </w:r>
      <w:r w:rsidRPr="003C325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designados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por el Comité Organizador</w:t>
      </w:r>
      <w:r w:rsidRPr="003C325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correspondiente; conformado por 3 personas de</w:t>
      </w:r>
      <w:r w:rsidRPr="003C325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reconocido</w:t>
      </w:r>
      <w:r w:rsidRPr="003C325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 xml:space="preserve">prestigio </w:t>
      </w:r>
      <w:r w:rsidRPr="003C325C">
        <w:rPr>
          <w:rFonts w:ascii="Noto Sans" w:hAnsi="Noto Sans" w:cs="Noto Sans"/>
          <w:spacing w:val="-4"/>
          <w:sz w:val="22"/>
          <w:szCs w:val="22"/>
        </w:rPr>
        <w:t>en</w:t>
      </w:r>
      <w:r w:rsidRPr="003C325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la</w:t>
      </w:r>
      <w:r w:rsidRPr="003C325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disciplina</w:t>
      </w:r>
      <w:r w:rsidRPr="003C325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y</w:t>
      </w:r>
      <w:r w:rsidRPr="003C325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su</w:t>
      </w:r>
      <w:r w:rsidRPr="003C325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fallo</w:t>
      </w:r>
      <w:r w:rsidRPr="003C325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será</w:t>
      </w:r>
      <w:r w:rsidRPr="003C325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C325C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3C325C">
        <w:rPr>
          <w:rFonts w:ascii="Noto Sans" w:hAnsi="Noto Sans" w:cs="Noto Sans"/>
          <w:spacing w:val="-4"/>
          <w:sz w:val="22"/>
          <w:szCs w:val="22"/>
        </w:rPr>
        <w:t>.</w:t>
      </w:r>
    </w:p>
    <w:p w14:paraId="331A4BE4" w14:textId="47F44697" w:rsidR="00B050FD" w:rsidRPr="003C325C" w:rsidRDefault="00B050FD" w:rsidP="007A1C91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DECIMA: </w:t>
      </w:r>
      <w:r w:rsidRPr="003C325C">
        <w:rPr>
          <w:rFonts w:ascii="Noto Sans" w:hAnsi="Noto Sans" w:cs="Noto Sans"/>
          <w:sz w:val="22"/>
          <w:szCs w:val="22"/>
        </w:rPr>
        <w:t xml:space="preserve">La </w:t>
      </w:r>
      <w:r w:rsidR="007A1C91" w:rsidRPr="003C325C">
        <w:rPr>
          <w:rFonts w:ascii="Noto Sans" w:hAnsi="Noto Sans" w:cs="Noto Sans"/>
          <w:sz w:val="22"/>
          <w:szCs w:val="22"/>
          <w:u w:val="single"/>
        </w:rPr>
        <w:t>actividad</w:t>
      </w:r>
      <w:r w:rsidRPr="003C325C">
        <w:rPr>
          <w:rFonts w:ascii="Noto Sans" w:hAnsi="Noto Sans" w:cs="Noto Sans"/>
          <w:sz w:val="22"/>
          <w:szCs w:val="22"/>
        </w:rPr>
        <w:t xml:space="preserve"> será evaluada con base en criterios</w:t>
      </w:r>
      <w:r w:rsidR="007A1C91" w:rsidRPr="003C325C">
        <w:rPr>
          <w:rFonts w:ascii="Noto Sans" w:hAnsi="Noto Sans" w:cs="Noto Sans"/>
          <w:sz w:val="22"/>
          <w:szCs w:val="22"/>
        </w:rPr>
        <w:t xml:space="preserve"> </w:t>
      </w:r>
      <w:r w:rsidR="0012072E" w:rsidRPr="003C325C">
        <w:rPr>
          <w:rFonts w:ascii="Noto Sans" w:hAnsi="Noto Sans" w:cs="Noto Sans"/>
          <w:sz w:val="22"/>
          <w:szCs w:val="22"/>
        </w:rPr>
        <w:t>definidos en rubrica específica</w:t>
      </w:r>
      <w:r w:rsidR="00B760A9" w:rsidRPr="003C325C">
        <w:rPr>
          <w:rFonts w:ascii="Noto Sans" w:hAnsi="Noto Sans" w:cs="Noto Sans"/>
          <w:sz w:val="22"/>
          <w:szCs w:val="22"/>
        </w:rPr>
        <w:t>, siendo observado todo el proceso del recorrido indicado.</w:t>
      </w:r>
    </w:p>
    <w:p w14:paraId="12DE3D4D" w14:textId="77777777" w:rsidR="00B050FD" w:rsidRPr="003C325C" w:rsidRDefault="00B050FD" w:rsidP="00B050FD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>UN</w:t>
      </w:r>
      <w:r w:rsidRPr="003C325C">
        <w:rPr>
          <w:rFonts w:ascii="Noto Sans" w:hAnsi="Noto Sans" w:cs="Noto Sans"/>
          <w:b/>
          <w:spacing w:val="-2"/>
          <w:sz w:val="22"/>
          <w:szCs w:val="22"/>
        </w:rPr>
        <w:t xml:space="preserve">DÉCIMA: </w:t>
      </w:r>
      <w:r w:rsidRPr="003C325C">
        <w:rPr>
          <w:rFonts w:ascii="Noto Sans" w:hAnsi="Noto Sans" w:cs="Noto Sans"/>
          <w:spacing w:val="-2"/>
          <w:sz w:val="22"/>
          <w:szCs w:val="22"/>
        </w:rPr>
        <w:t>Una</w:t>
      </w:r>
      <w:r w:rsidRPr="003C325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vez iniciada la participación Cualquier ayuda externa, comunicación con el instructor o uso de equipo no autorizado será motivo de descalificación inmediata.</w:t>
      </w:r>
    </w:p>
    <w:p w14:paraId="72E273C8" w14:textId="77777777" w:rsidR="00B050FD" w:rsidRPr="003C325C" w:rsidRDefault="00B050FD" w:rsidP="00B050FD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DUODÉCIMA: </w:t>
      </w:r>
      <w:r w:rsidRPr="003C325C">
        <w:rPr>
          <w:rFonts w:ascii="Noto Sans" w:hAnsi="Noto Sans" w:cs="Noto Sans"/>
          <w:sz w:val="22"/>
          <w:szCs w:val="22"/>
        </w:rPr>
        <w:t>Los casos no previstos en la presente convocatoria serán resueltos por el Comité Organizador Nacional.</w:t>
      </w:r>
    </w:p>
    <w:p w14:paraId="7480C46D" w14:textId="77777777" w:rsidR="00B050FD" w:rsidRPr="001D68D2" w:rsidRDefault="00B050FD" w:rsidP="00B050FD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sz w:val="22"/>
          <w:szCs w:val="22"/>
        </w:rPr>
        <w:t>La presente convocatoria entra en vigor a partir de su publicación.</w:t>
      </w:r>
    </w:p>
    <w:p w14:paraId="2E09726C" w14:textId="77777777" w:rsidR="00B050FD" w:rsidRPr="001D68D2" w:rsidRDefault="00B050FD" w:rsidP="0079050B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/>
        </w:rPr>
      </w:pPr>
    </w:p>
    <w:sectPr w:rsidR="00B050FD" w:rsidRPr="001D68D2" w:rsidSect="001D68D2">
      <w:headerReference w:type="default" r:id="rId7"/>
      <w:pgSz w:w="12240" w:h="15840"/>
      <w:pgMar w:top="1440" w:right="1080" w:bottom="1440" w:left="1080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0A22E" w14:textId="77777777" w:rsidR="006843EE" w:rsidRDefault="006843EE" w:rsidP="001D68D2">
      <w:r>
        <w:separator/>
      </w:r>
    </w:p>
  </w:endnote>
  <w:endnote w:type="continuationSeparator" w:id="0">
    <w:p w14:paraId="6D1ECD9C" w14:textId="77777777" w:rsidR="006843EE" w:rsidRDefault="006843EE" w:rsidP="001D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9F58D" w14:textId="77777777" w:rsidR="006843EE" w:rsidRDefault="006843EE" w:rsidP="001D68D2">
      <w:r>
        <w:separator/>
      </w:r>
    </w:p>
  </w:footnote>
  <w:footnote w:type="continuationSeparator" w:id="0">
    <w:p w14:paraId="0E4205C2" w14:textId="77777777" w:rsidR="006843EE" w:rsidRDefault="006843EE" w:rsidP="001D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F0C65" w14:textId="2A28A7A8" w:rsidR="001D68D2" w:rsidRDefault="001D68D2">
    <w:pPr>
      <w:pStyle w:val="Encabezado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AC79C9D" wp14:editId="5FBD4477">
          <wp:simplePos x="0" y="0"/>
          <wp:positionH relativeFrom="column">
            <wp:posOffset>-620395</wp:posOffset>
          </wp:positionH>
          <wp:positionV relativeFrom="paragraph">
            <wp:posOffset>-344986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6D575052" wp14:editId="67EB6272">
          <wp:simplePos x="0" y="0"/>
          <wp:positionH relativeFrom="column">
            <wp:posOffset>1861003</wp:posOffset>
          </wp:positionH>
          <wp:positionV relativeFrom="paragraph">
            <wp:posOffset>-284389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68D2">
      <w:rPr>
        <w:rFonts w:asciiTheme="minorHAnsi" w:eastAsiaTheme="minorEastAsia" w:hAnsiTheme="minorHAnsi" w:cstheme="minorBidi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2DB5464" wp14:editId="5E0CFE37">
              <wp:simplePos x="0" y="0"/>
              <wp:positionH relativeFrom="margin">
                <wp:posOffset>3729355</wp:posOffset>
              </wp:positionH>
              <wp:positionV relativeFrom="paragraph">
                <wp:posOffset>-367030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1727FE" w14:textId="77777777" w:rsidR="001D68D2" w:rsidRPr="003D19AF" w:rsidRDefault="001D68D2" w:rsidP="001D68D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17662C6C" w14:textId="77777777" w:rsidR="001D68D2" w:rsidRPr="003D19AF" w:rsidRDefault="001D68D2" w:rsidP="001D68D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45C2D9FD" w14:textId="77777777" w:rsidR="001D68D2" w:rsidRDefault="001D68D2" w:rsidP="001D68D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F31A5EF" w14:textId="77777777" w:rsidR="001D68D2" w:rsidRPr="003D19AF" w:rsidRDefault="001D68D2" w:rsidP="001D68D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0EB7B8AA" w14:textId="77777777" w:rsidR="001D68D2" w:rsidRPr="003D19AF" w:rsidRDefault="001D68D2" w:rsidP="001D68D2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DB546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3.65pt;margin-top:-28.9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" filled="f" stroked="f">
              <v:textbox>
                <w:txbxContent>
                  <w:p w14:paraId="541727FE" w14:textId="77777777" w:rsidR="001D68D2" w:rsidRPr="003D19AF" w:rsidRDefault="001D68D2" w:rsidP="001D68D2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17662C6C" w14:textId="77777777" w:rsidR="001D68D2" w:rsidRPr="003D19AF" w:rsidRDefault="001D68D2" w:rsidP="001D68D2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45C2D9FD" w14:textId="77777777" w:rsidR="001D68D2" w:rsidRDefault="001D68D2" w:rsidP="001D68D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F31A5EF" w14:textId="77777777" w:rsidR="001D68D2" w:rsidRPr="003D19AF" w:rsidRDefault="001D68D2" w:rsidP="001D68D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0EB7B8AA" w14:textId="77777777" w:rsidR="001D68D2" w:rsidRPr="003D19AF" w:rsidRDefault="001D68D2" w:rsidP="001D68D2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2390D71" wp14:editId="3FEAD4D3">
          <wp:simplePos x="0" y="0"/>
          <wp:positionH relativeFrom="page">
            <wp:align>left</wp:align>
          </wp:positionH>
          <wp:positionV relativeFrom="paragraph">
            <wp:posOffset>-1136378</wp:posOffset>
          </wp:positionV>
          <wp:extent cx="8136000" cy="10911667"/>
          <wp:effectExtent l="0" t="0" r="0" b="4445"/>
          <wp:wrapNone/>
          <wp:docPr id="316520104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0" cy="109116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563D3"/>
    <w:multiLevelType w:val="hybridMultilevel"/>
    <w:tmpl w:val="EA7ADFC2"/>
    <w:lvl w:ilvl="0" w:tplc="6C8E02E8">
      <w:start w:val="1"/>
      <w:numFmt w:val="upperLetter"/>
      <w:lvlText w:val="%1)"/>
      <w:lvlJc w:val="left"/>
      <w:pPr>
        <w:ind w:left="77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92" w:hanging="360"/>
      </w:pPr>
    </w:lvl>
    <w:lvl w:ilvl="2" w:tplc="080A001B" w:tentative="1">
      <w:start w:val="1"/>
      <w:numFmt w:val="lowerRoman"/>
      <w:lvlText w:val="%3."/>
      <w:lvlJc w:val="right"/>
      <w:pPr>
        <w:ind w:left="2212" w:hanging="180"/>
      </w:pPr>
    </w:lvl>
    <w:lvl w:ilvl="3" w:tplc="080A000F" w:tentative="1">
      <w:start w:val="1"/>
      <w:numFmt w:val="decimal"/>
      <w:lvlText w:val="%4."/>
      <w:lvlJc w:val="left"/>
      <w:pPr>
        <w:ind w:left="2932" w:hanging="360"/>
      </w:pPr>
    </w:lvl>
    <w:lvl w:ilvl="4" w:tplc="080A0019" w:tentative="1">
      <w:start w:val="1"/>
      <w:numFmt w:val="lowerLetter"/>
      <w:lvlText w:val="%5."/>
      <w:lvlJc w:val="left"/>
      <w:pPr>
        <w:ind w:left="3652" w:hanging="360"/>
      </w:pPr>
    </w:lvl>
    <w:lvl w:ilvl="5" w:tplc="080A001B" w:tentative="1">
      <w:start w:val="1"/>
      <w:numFmt w:val="lowerRoman"/>
      <w:lvlText w:val="%6."/>
      <w:lvlJc w:val="right"/>
      <w:pPr>
        <w:ind w:left="4372" w:hanging="180"/>
      </w:pPr>
    </w:lvl>
    <w:lvl w:ilvl="6" w:tplc="080A000F" w:tentative="1">
      <w:start w:val="1"/>
      <w:numFmt w:val="decimal"/>
      <w:lvlText w:val="%7."/>
      <w:lvlJc w:val="left"/>
      <w:pPr>
        <w:ind w:left="5092" w:hanging="360"/>
      </w:pPr>
    </w:lvl>
    <w:lvl w:ilvl="7" w:tplc="080A0019" w:tentative="1">
      <w:start w:val="1"/>
      <w:numFmt w:val="lowerLetter"/>
      <w:lvlText w:val="%8."/>
      <w:lvlJc w:val="left"/>
      <w:pPr>
        <w:ind w:left="5812" w:hanging="360"/>
      </w:pPr>
    </w:lvl>
    <w:lvl w:ilvl="8" w:tplc="080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" w15:restartNumberingAfterBreak="0">
    <w:nsid w:val="445A7D20"/>
    <w:multiLevelType w:val="hybridMultilevel"/>
    <w:tmpl w:val="1B643C2C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" w15:restartNumberingAfterBreak="0">
    <w:nsid w:val="510B6A77"/>
    <w:multiLevelType w:val="hybridMultilevel"/>
    <w:tmpl w:val="01D8FA96"/>
    <w:lvl w:ilvl="0" w:tplc="08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55A13D25"/>
    <w:multiLevelType w:val="hybridMultilevel"/>
    <w:tmpl w:val="EA2085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C3F8F"/>
    <w:multiLevelType w:val="hybridMultilevel"/>
    <w:tmpl w:val="FF480FFE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9D87B7D"/>
    <w:multiLevelType w:val="hybridMultilevel"/>
    <w:tmpl w:val="905EC892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69967657"/>
    <w:multiLevelType w:val="hybridMultilevel"/>
    <w:tmpl w:val="529221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86DD8"/>
    <w:multiLevelType w:val="hybridMultilevel"/>
    <w:tmpl w:val="0E4CB9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B71F5"/>
    <w:multiLevelType w:val="hybridMultilevel"/>
    <w:tmpl w:val="40AC6242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0" w15:restartNumberingAfterBreak="0">
    <w:nsid w:val="77B40C85"/>
    <w:multiLevelType w:val="multilevel"/>
    <w:tmpl w:val="D9ECB4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 w16cid:durableId="110516515">
    <w:abstractNumId w:val="6"/>
  </w:num>
  <w:num w:numId="2" w16cid:durableId="1277366063">
    <w:abstractNumId w:val="8"/>
  </w:num>
  <w:num w:numId="3" w16cid:durableId="1023438782">
    <w:abstractNumId w:val="0"/>
  </w:num>
  <w:num w:numId="4" w16cid:durableId="1123887693">
    <w:abstractNumId w:val="1"/>
  </w:num>
  <w:num w:numId="5" w16cid:durableId="530529926">
    <w:abstractNumId w:val="9"/>
  </w:num>
  <w:num w:numId="6" w16cid:durableId="1179461766">
    <w:abstractNumId w:val="2"/>
  </w:num>
  <w:num w:numId="7" w16cid:durableId="848643806">
    <w:abstractNumId w:val="7"/>
  </w:num>
  <w:num w:numId="8" w16cid:durableId="766191011">
    <w:abstractNumId w:val="10"/>
  </w:num>
  <w:num w:numId="9" w16cid:durableId="55931626">
    <w:abstractNumId w:val="4"/>
  </w:num>
  <w:num w:numId="10" w16cid:durableId="747775549">
    <w:abstractNumId w:val="5"/>
  </w:num>
  <w:num w:numId="11" w16cid:durableId="2010600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037"/>
    <w:rsid w:val="00041B32"/>
    <w:rsid w:val="000B60B5"/>
    <w:rsid w:val="00101EFB"/>
    <w:rsid w:val="0012072E"/>
    <w:rsid w:val="001A147E"/>
    <w:rsid w:val="001B22B4"/>
    <w:rsid w:val="001D68D2"/>
    <w:rsid w:val="001E0ADB"/>
    <w:rsid w:val="00222259"/>
    <w:rsid w:val="00242925"/>
    <w:rsid w:val="002B1227"/>
    <w:rsid w:val="002F4860"/>
    <w:rsid w:val="003040AE"/>
    <w:rsid w:val="0030437F"/>
    <w:rsid w:val="003147EF"/>
    <w:rsid w:val="0031614E"/>
    <w:rsid w:val="00395BB3"/>
    <w:rsid w:val="003C325C"/>
    <w:rsid w:val="003F1183"/>
    <w:rsid w:val="00410C87"/>
    <w:rsid w:val="00515267"/>
    <w:rsid w:val="00575BB3"/>
    <w:rsid w:val="00621F79"/>
    <w:rsid w:val="00640706"/>
    <w:rsid w:val="00655944"/>
    <w:rsid w:val="00680A62"/>
    <w:rsid w:val="00682E39"/>
    <w:rsid w:val="006843EE"/>
    <w:rsid w:val="006B2C36"/>
    <w:rsid w:val="006C4F0C"/>
    <w:rsid w:val="006F4A7E"/>
    <w:rsid w:val="00746D36"/>
    <w:rsid w:val="0079050B"/>
    <w:rsid w:val="007A1C91"/>
    <w:rsid w:val="007B3118"/>
    <w:rsid w:val="00800955"/>
    <w:rsid w:val="0080471D"/>
    <w:rsid w:val="00822413"/>
    <w:rsid w:val="0082498A"/>
    <w:rsid w:val="00885037"/>
    <w:rsid w:val="008C2CD0"/>
    <w:rsid w:val="00913367"/>
    <w:rsid w:val="00916BC9"/>
    <w:rsid w:val="00932A7A"/>
    <w:rsid w:val="009B0995"/>
    <w:rsid w:val="00B050FD"/>
    <w:rsid w:val="00B23313"/>
    <w:rsid w:val="00B30FB8"/>
    <w:rsid w:val="00B760A9"/>
    <w:rsid w:val="00BB627A"/>
    <w:rsid w:val="00BC2D76"/>
    <w:rsid w:val="00C11558"/>
    <w:rsid w:val="00C44943"/>
    <w:rsid w:val="00C76FD0"/>
    <w:rsid w:val="00C80825"/>
    <w:rsid w:val="00C8201A"/>
    <w:rsid w:val="00CA42B4"/>
    <w:rsid w:val="00CC589E"/>
    <w:rsid w:val="00D228BB"/>
    <w:rsid w:val="00D47F99"/>
    <w:rsid w:val="00DA4B06"/>
    <w:rsid w:val="00DA7294"/>
    <w:rsid w:val="00DD1A7C"/>
    <w:rsid w:val="00E06FC4"/>
    <w:rsid w:val="00E441A5"/>
    <w:rsid w:val="00E96D9E"/>
    <w:rsid w:val="00F072C8"/>
    <w:rsid w:val="00F93887"/>
    <w:rsid w:val="00FC3E08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97C08F"/>
  <w15:docId w15:val="{BB676AD0-2F14-40DF-910C-A63AF20B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8503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85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85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5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85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85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850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850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50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850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5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85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5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850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8503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850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8503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50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850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850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85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85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85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85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8503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88503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8503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85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8503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8503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850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ko-KR"/>
    </w:rPr>
  </w:style>
  <w:style w:type="character" w:styleId="Textoennegrita">
    <w:name w:val="Strong"/>
    <w:basedOn w:val="Fuentedeprrafopredeter"/>
    <w:uiPriority w:val="22"/>
    <w:qFormat/>
    <w:rsid w:val="00885037"/>
    <w:rPr>
      <w:b/>
      <w:bCs/>
    </w:rPr>
  </w:style>
  <w:style w:type="paragraph" w:styleId="Textoindependiente">
    <w:name w:val="Body Text"/>
    <w:basedOn w:val="Normal"/>
    <w:link w:val="TextoindependienteCar"/>
    <w:uiPriority w:val="1"/>
    <w:qFormat/>
    <w:rsid w:val="00B050FD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050FD"/>
    <w:rPr>
      <w:rFonts w:ascii="Verdana" w:eastAsia="Verdana" w:hAnsi="Verdana" w:cs="Verdana"/>
      <w:kern w:val="0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D68D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68D2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D68D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8D2"/>
    <w:rPr>
      <w:rFonts w:ascii="Verdana" w:eastAsia="Verdana" w:hAnsi="Verdana" w:cs="Verdana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Ruiz</dc:creator>
  <cp:keywords/>
  <dc:description/>
  <cp:lastModifiedBy>Ana Fernanda Almeda Contreras</cp:lastModifiedBy>
  <cp:revision>5</cp:revision>
  <dcterms:created xsi:type="dcterms:W3CDTF">2025-10-25T23:38:00Z</dcterms:created>
  <dcterms:modified xsi:type="dcterms:W3CDTF">2026-01-13T20:57:00Z</dcterms:modified>
</cp:coreProperties>
</file>